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4410" w14:textId="77777777" w:rsidR="00092742" w:rsidRPr="00FB1528" w:rsidRDefault="00092742" w:rsidP="00880B8A">
      <w:pPr>
        <w:pStyle w:val="ConsPlusNonformat"/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OLE_LINK1"/>
      <w:bookmarkStart w:id="1" w:name="OLE_LINK2"/>
      <w:r w:rsidRPr="00FB1528">
        <w:rPr>
          <w:rFonts w:ascii="Times New Roman" w:hAnsi="Times New Roman" w:cs="Times New Roman"/>
          <w:sz w:val="22"/>
          <w:szCs w:val="22"/>
        </w:rPr>
        <w:t>ЗАПРОС</w:t>
      </w:r>
    </w:p>
    <w:p w14:paraId="7C52EAA8" w14:textId="77777777" w:rsidR="00092742" w:rsidRPr="00FB1528" w:rsidRDefault="00092742" w:rsidP="000927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012EDD" w14:textId="77777777" w:rsidR="00092742" w:rsidRPr="00FB1528" w:rsidRDefault="00092742" w:rsidP="000927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1528">
        <w:rPr>
          <w:rFonts w:ascii="Times New Roman" w:hAnsi="Times New Roman" w:cs="Times New Roman"/>
          <w:sz w:val="22"/>
          <w:szCs w:val="22"/>
        </w:rPr>
        <w:t>Представляя указанные ниже сведения и документы, прошу провести экспертизу продукции, указанной в прилагаемом перечне продукции, подлежащей идентификации, на предмет ее отнесения к продукции военного назначения и выдать соответствующее заключение:</w:t>
      </w:r>
    </w:p>
    <w:p w14:paraId="0C6F8345" w14:textId="77777777" w:rsidR="00092742" w:rsidRPr="00FB1528" w:rsidRDefault="00092742" w:rsidP="000927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893"/>
        <w:gridCol w:w="3043"/>
      </w:tblGrid>
      <w:tr w:rsidR="00092742" w:rsidRPr="00FB1528" w14:paraId="319D4A8A" w14:textId="77777777" w:rsidTr="00880B8A">
        <w:trPr>
          <w:trHeight w:val="20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B9D46" w14:textId="77777777" w:rsidR="00092742" w:rsidRPr="00FB1528" w:rsidRDefault="00092742" w:rsidP="00A636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63"/>
            <w:bookmarkEnd w:id="2"/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Раздел I. Сведения о заявителе</w:t>
            </w:r>
          </w:p>
        </w:tc>
      </w:tr>
      <w:bookmarkStart w:id="3" w:name="Par164"/>
      <w:bookmarkEnd w:id="3"/>
      <w:tr w:rsidR="00092742" w:rsidRPr="00FB1528" w14:paraId="3B2F1FC2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16E3D" w14:textId="05DDF91C" w:rsidR="00092742" w:rsidRPr="00500FD7" w:rsidRDefault="00092742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Par231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&lt;1&gt;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а)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ООО «Заявитель»</w:t>
            </w:r>
          </w:p>
        </w:tc>
      </w:tr>
      <w:bookmarkStart w:id="4" w:name="Par165"/>
      <w:bookmarkEnd w:id="4"/>
      <w:tr w:rsidR="00092742" w:rsidRPr="00FB1528" w14:paraId="147A90E5" w14:textId="77777777" w:rsidTr="00880B8A">
        <w:trPr>
          <w:trHeight w:val="13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22A39" w14:textId="2A76A948" w:rsidR="00092742" w:rsidRPr="00FB1528" w:rsidRDefault="00092742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Par234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0FD7">
              <w:rPr>
                <w:rFonts w:ascii="Times New Roman" w:hAnsi="Times New Roman" w:cs="Times New Roman"/>
                <w:sz w:val="22"/>
                <w:szCs w:val="22"/>
              </w:rPr>
              <w:t xml:space="preserve"> б)</w:t>
            </w:r>
            <w:r w:rsidR="00A636E4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Юридический </w:t>
            </w:r>
            <w:proofErr w:type="gramStart"/>
            <w:r w:rsidR="00A636E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500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1CA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____________________</w:t>
            </w:r>
          </w:p>
        </w:tc>
      </w:tr>
      <w:bookmarkStart w:id="5" w:name="Par166"/>
      <w:bookmarkEnd w:id="5"/>
      <w:tr w:rsidR="00092742" w:rsidRPr="00FB1528" w14:paraId="780D2264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55FE8" w14:textId="56A69BDB" w:rsidR="00092742" w:rsidRPr="00C12799" w:rsidRDefault="00092742" w:rsidP="00C12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Par237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&lt;3&gt;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в) </w:t>
            </w:r>
            <w:hyperlink r:id="rId4" w:history="1">
              <w:r w:rsidR="00841CA0" w:rsidRPr="00547B45">
                <w:rPr>
                  <w:rStyle w:val="a3"/>
                  <w:lang w:val="en-US"/>
                </w:rPr>
                <w:t>info</w:t>
              </w:r>
              <w:r w:rsidR="00841CA0" w:rsidRPr="00547B45">
                <w:rPr>
                  <w:rStyle w:val="a3"/>
                </w:rPr>
                <w:t>@</w:t>
              </w:r>
              <w:r w:rsidR="00841CA0" w:rsidRPr="00547B45">
                <w:rPr>
                  <w:rStyle w:val="a3"/>
                  <w:lang w:val="en-US"/>
                </w:rPr>
                <w:t>cargosert</w:t>
              </w:r>
              <w:r w:rsidR="00841CA0" w:rsidRPr="00547B45">
                <w:rPr>
                  <w:rStyle w:val="a3"/>
                </w:rPr>
                <w:t>.</w:t>
              </w:r>
              <w:r w:rsidR="00841CA0" w:rsidRPr="00547B45">
                <w:rPr>
                  <w:rStyle w:val="a3"/>
                  <w:lang w:val="en-US"/>
                </w:rPr>
                <w:t>ru</w:t>
              </w:r>
            </w:hyperlink>
            <w:r w:rsidR="00C12799">
              <w:t>, 8</w:t>
            </w:r>
            <w:r w:rsidR="00841CA0">
              <w:t>4955100064</w:t>
            </w:r>
          </w:p>
        </w:tc>
      </w:tr>
      <w:bookmarkStart w:id="6" w:name="Par167"/>
      <w:bookmarkEnd w:id="6"/>
      <w:tr w:rsidR="00092742" w:rsidRPr="00FB1528" w14:paraId="6D65796D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D51BD" w14:textId="77777777" w:rsidR="00092742" w:rsidRPr="00FB1528" w:rsidRDefault="00092742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Par240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&lt;4&gt;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г) </w:t>
            </w: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наличие аккредитованной военной приемки</w:t>
            </w:r>
          </w:p>
        </w:tc>
      </w:tr>
      <w:tr w:rsidR="00092742" w:rsidRPr="00FB1528" w14:paraId="65B48951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04C85" w14:textId="77777777" w:rsidR="00092742" w:rsidRPr="00FB1528" w:rsidRDefault="00092742" w:rsidP="00A636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68"/>
            <w:bookmarkEnd w:id="7"/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Раздел II. Сведения о документе, в соответствии с которым заявителю необходимо проведение идентификации продукции</w:t>
            </w:r>
          </w:p>
        </w:tc>
      </w:tr>
      <w:bookmarkStart w:id="8" w:name="Par169"/>
      <w:bookmarkEnd w:id="8"/>
      <w:tr w:rsidR="00092742" w:rsidRPr="00FB1528" w14:paraId="08ADE20D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4E40E" w14:textId="4B285DDA" w:rsidR="00092742" w:rsidRPr="00841CA0" w:rsidRDefault="00092742" w:rsidP="009E4C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Par241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&lt;5&gt;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а) 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Контракт </w:t>
            </w:r>
            <w:r w:rsidR="00880B8A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</w:t>
            </w:r>
            <w:r w:rsidR="00841CA0" w:rsidRPr="00841CA0">
              <w:rPr>
                <w:color w:val="FF0000"/>
                <w:u w:val="single"/>
              </w:rPr>
              <w:t>____</w:t>
            </w:r>
            <w:r w:rsidR="00A636E4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от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___________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="00A636E4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приложение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____</w:t>
            </w:r>
            <w:r w:rsidR="00A636E4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387664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(спецификация) от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_______</w:t>
            </w:r>
          </w:p>
        </w:tc>
      </w:tr>
      <w:bookmarkStart w:id="9" w:name="Par170"/>
      <w:bookmarkEnd w:id="9"/>
      <w:tr w:rsidR="00092742" w:rsidRPr="00841CA0" w14:paraId="003BAFA2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5D4F5" w14:textId="503E51B4" w:rsidR="00E56169" w:rsidRDefault="00092742" w:rsidP="00A63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Par242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&lt;6&gt;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б) </w:t>
            </w:r>
            <w:r w:rsidR="00E56169">
              <w:rPr>
                <w:rFonts w:ascii="Times New Roman" w:hAnsi="Times New Roman" w:cs="Times New Roman"/>
                <w:sz w:val="22"/>
                <w:szCs w:val="22"/>
              </w:rPr>
              <w:t xml:space="preserve">Продавец: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ООО «Заявитель»</w:t>
            </w:r>
          </w:p>
          <w:p w14:paraId="6D877260" w14:textId="5EBE8F18" w:rsidR="00092742" w:rsidRPr="00841CA0" w:rsidRDefault="00E56169" w:rsidP="00A63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616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: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____________________</w:t>
            </w:r>
          </w:p>
        </w:tc>
      </w:tr>
      <w:tr w:rsidR="00092742" w:rsidRPr="00FB1528" w14:paraId="4709864A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9CEA" w14:textId="77777777" w:rsidR="00092742" w:rsidRPr="00FB1528" w:rsidRDefault="00092742" w:rsidP="00A636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171"/>
            <w:bookmarkEnd w:id="10"/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Раздел III. Сведения о продукции, подлежащей идентификации, и целях ее использования</w:t>
            </w:r>
          </w:p>
        </w:tc>
      </w:tr>
      <w:bookmarkStart w:id="11" w:name="Par172"/>
      <w:bookmarkEnd w:id="11"/>
      <w:tr w:rsidR="00092742" w:rsidRPr="00FB1528" w14:paraId="48FF5393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9F76" w14:textId="77777777" w:rsidR="00092742" w:rsidRPr="00FB1528" w:rsidRDefault="00092742" w:rsidP="00A63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Par243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&lt;7&gt;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а) </w:t>
            </w: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и код товаров в соответствии с единой Товарной номенклатурой внешнеэкономической деятельности Таможенного союза (ТНВЭД), к которой относится подлежащая идентификации продукция</w:t>
            </w:r>
          </w:p>
        </w:tc>
      </w:tr>
      <w:bookmarkStart w:id="12" w:name="Par173"/>
      <w:bookmarkEnd w:id="12"/>
      <w:tr w:rsidR="00092742" w:rsidRPr="00FB1528" w14:paraId="72CB036C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80D81" w14:textId="4F8468DB" w:rsidR="00092742" w:rsidRPr="00E56169" w:rsidRDefault="00092742" w:rsidP="00841CA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Par244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&lt;8&gt;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б) </w:t>
            </w:r>
            <w:r w:rsidR="00A636E4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при разработке, производстве и утилизации продукции военного назначения, н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 используется.</w:t>
            </w:r>
          </w:p>
        </w:tc>
      </w:tr>
      <w:bookmarkStart w:id="13" w:name="Par174"/>
      <w:bookmarkEnd w:id="13"/>
      <w:tr w:rsidR="00092742" w:rsidRPr="00FB1528" w14:paraId="094568C0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4636" w14:textId="77777777" w:rsidR="00092742" w:rsidRPr="00FB1528" w:rsidRDefault="00092742" w:rsidP="00A63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Par245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&lt;9&gt;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Start"/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6A7B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</w:t>
            </w: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территории </w:t>
            </w:r>
            <w:r w:rsidR="00216A7B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РФ вся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216A7B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продукция в находится свободном обороте, без ограничений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bookmarkStart w:id="14" w:name="Par175"/>
      <w:bookmarkEnd w:id="14"/>
      <w:tr w:rsidR="00092742" w:rsidRPr="00841CA0" w14:paraId="402F0B0D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04D37" w14:textId="584CD602" w:rsidR="00092742" w:rsidRPr="00880B8A" w:rsidRDefault="00092742" w:rsidP="00880B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63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>HYPERLINK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\</w:instrText>
            </w:r>
            <w:r w:rsidRPr="00A63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>l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</w:instrText>
            </w:r>
            <w:r w:rsidRPr="00A63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>Par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>246  \</w:instrText>
            </w:r>
            <w:r w:rsidRPr="00A63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>o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Ссылка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на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текущий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документ</w:instrTex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>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80B8A">
              <w:rPr>
                <w:rFonts w:ascii="Times New Roman" w:hAnsi="Times New Roman" w:cs="Times New Roman"/>
                <w:color w:val="0000FF"/>
                <w:sz w:val="22"/>
                <w:szCs w:val="22"/>
                <w:lang w:val="en-US"/>
              </w:rPr>
              <w:t>&lt;10&gt;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80B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_________________________</w:t>
            </w:r>
          </w:p>
        </w:tc>
      </w:tr>
      <w:bookmarkStart w:id="15" w:name="Par176"/>
      <w:bookmarkEnd w:id="15"/>
      <w:tr w:rsidR="00092742" w:rsidRPr="00FB1528" w14:paraId="75B3F22C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7C3EB" w14:textId="5750B75A" w:rsidR="00092742" w:rsidRPr="00FB1528" w:rsidRDefault="00092742" w:rsidP="00A63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Par249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&lt;11&gt;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) 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Конечный пользователь является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_______________</w:t>
            </w:r>
            <w:r w:rsidR="00216A7B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Продукция, подлежащая идентификации, будет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____________________</w:t>
            </w:r>
            <w:r w:rsidR="00E56169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bookmarkStart w:id="16" w:name="Par177"/>
      <w:bookmarkEnd w:id="16"/>
      <w:tr w:rsidR="00092742" w:rsidRPr="00FB1528" w14:paraId="2B64C0CF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E8017" w14:textId="77777777" w:rsidR="00092742" w:rsidRPr="00FB1528" w:rsidRDefault="00092742" w:rsidP="00A63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instrText>HYPERLINK \l Par250  \o "Ссылка на текущий документ"</w:instrTex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15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&lt;12&gt;</w:t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 xml:space="preserve"> е) дополнительная информация, имеющая, по мнению заявителя, значение для идентификации продукции</w:t>
            </w:r>
          </w:p>
        </w:tc>
      </w:tr>
      <w:tr w:rsidR="00092742" w:rsidRPr="00FB1528" w14:paraId="2C38EAC1" w14:textId="77777777" w:rsidTr="00880B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57F7E" w14:textId="77777777" w:rsidR="00092742" w:rsidRPr="00FB1528" w:rsidRDefault="00092742" w:rsidP="00A636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ar178"/>
            <w:bookmarkEnd w:id="17"/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Раздел IV. Сведения о прилагаемых к запросу документах</w:t>
            </w:r>
          </w:p>
        </w:tc>
      </w:tr>
      <w:tr w:rsidR="00092742" w:rsidRPr="00FB1528" w14:paraId="283B81CD" w14:textId="77777777" w:rsidTr="00880B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2A9C2" w14:textId="77777777" w:rsidR="00092742" w:rsidRPr="00FB1528" w:rsidRDefault="00092742" w:rsidP="00A636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7416D" w14:textId="77777777" w:rsidR="00092742" w:rsidRPr="00FB1528" w:rsidRDefault="00092742" w:rsidP="00A636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 или иного носителя информации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5FD85" w14:textId="77777777" w:rsidR="00092742" w:rsidRPr="00FB1528" w:rsidRDefault="00092742" w:rsidP="00A636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1528">
              <w:rPr>
                <w:rFonts w:ascii="Times New Roman" w:hAnsi="Times New Roman" w:cs="Times New Roman"/>
                <w:sz w:val="22"/>
                <w:szCs w:val="22"/>
              </w:rPr>
              <w:t>Кол-во листов (штук)</w:t>
            </w:r>
          </w:p>
        </w:tc>
      </w:tr>
      <w:tr w:rsidR="00092742" w:rsidRPr="00FB1528" w14:paraId="19435727" w14:textId="77777777" w:rsidTr="00880B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F6EF1" w14:textId="77777777" w:rsidR="00092742" w:rsidRPr="002F2C01" w:rsidRDefault="002F2C01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FC262" w14:textId="77777777" w:rsidR="00092742" w:rsidRPr="00841CA0" w:rsidRDefault="00880B8A" w:rsidP="00A636E4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Перечень продукции подлежащей идентификации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F13D" w14:textId="77777777" w:rsidR="00092742" w:rsidRPr="00FB1528" w:rsidRDefault="00092742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42" w:rsidRPr="00FB1528" w14:paraId="01D98C82" w14:textId="77777777" w:rsidTr="00880B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32A2B" w14:textId="77777777" w:rsidR="00092742" w:rsidRPr="00FB1528" w:rsidRDefault="009C3FF8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57F0A" w14:textId="474E3EF4" w:rsidR="00092742" w:rsidRPr="00841CA0" w:rsidRDefault="00880B8A" w:rsidP="009E4C3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Контракт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__________________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76279" w14:textId="77777777" w:rsidR="00092742" w:rsidRPr="00FB1528" w:rsidRDefault="00092742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B8A" w:rsidRPr="00FB1528" w14:paraId="3B46D4C9" w14:textId="77777777" w:rsidTr="00880B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014D2" w14:textId="77777777" w:rsidR="00880B8A" w:rsidRPr="00FB1528" w:rsidRDefault="00880B8A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B7B9B" w14:textId="3F26160B" w:rsidR="00880B8A" w:rsidRPr="00841CA0" w:rsidRDefault="009E4C31" w:rsidP="00880B8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Приложение к контракту №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1C672" w14:textId="77777777" w:rsidR="00880B8A" w:rsidRPr="00FB1528" w:rsidRDefault="00880B8A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B8A" w:rsidRPr="00FB1528" w14:paraId="7BD50710" w14:textId="77777777" w:rsidTr="00880B8A">
        <w:trPr>
          <w:trHeight w:val="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E06E7" w14:textId="77777777" w:rsidR="00880B8A" w:rsidRPr="00FB1528" w:rsidRDefault="00880B8A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8443" w14:textId="394E50F1" w:rsidR="00880B8A" w:rsidRPr="00841CA0" w:rsidRDefault="00880B8A" w:rsidP="00880B8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Учредительные документы </w:t>
            </w:r>
            <w:r w:rsidR="00841CA0" w:rsidRPr="00841CA0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__________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DEEF5" w14:textId="77777777" w:rsidR="00880B8A" w:rsidRPr="00FB1528" w:rsidRDefault="00880B8A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B8A" w:rsidRPr="00FB1528" w14:paraId="7828BD09" w14:textId="77777777" w:rsidTr="00880B8A">
        <w:trPr>
          <w:trHeight w:val="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FDC1" w14:textId="77777777" w:rsidR="00880B8A" w:rsidRDefault="00880B8A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A236" w14:textId="3BA0F7B9" w:rsidR="00880B8A" w:rsidRPr="00841CA0" w:rsidRDefault="00757999" w:rsidP="00A636E4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Этикетки</w:t>
            </w:r>
            <w:r w:rsidR="00880B8A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паспорта, </w:t>
            </w:r>
            <w:r w:rsidR="00880B8A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письма</w:t>
            </w:r>
            <w:proofErr w:type="gramEnd"/>
            <w:r w:rsidR="00880B8A" w:rsidRPr="00841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о целевом назначении (копия)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EEE4B" w14:textId="77777777" w:rsidR="00880B8A" w:rsidRPr="00FB1528" w:rsidRDefault="00880B8A" w:rsidP="00A636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E903F8" w14:textId="77777777" w:rsidR="00092742" w:rsidRPr="00FB1528" w:rsidRDefault="00092742" w:rsidP="000927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F4A2B1D" w14:textId="77777777" w:rsidR="00092742" w:rsidRPr="00FB1528" w:rsidRDefault="00092742" w:rsidP="000927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528">
        <w:rPr>
          <w:rFonts w:ascii="Times New Roman" w:hAnsi="Times New Roman" w:cs="Times New Roman"/>
          <w:sz w:val="22"/>
          <w:szCs w:val="22"/>
        </w:rPr>
        <w:t>Достоверность сведений, приведенных в запросе и прилагаемых к нему документах, подтверждаю.</w:t>
      </w:r>
    </w:p>
    <w:p w14:paraId="5B64F88F" w14:textId="77777777" w:rsidR="00092742" w:rsidRPr="00FB1528" w:rsidRDefault="00092742" w:rsidP="000927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A07E0F" w14:textId="77777777" w:rsidR="00092742" w:rsidRPr="00FB1528" w:rsidRDefault="00092742" w:rsidP="00CC5C12">
      <w:pPr>
        <w:pStyle w:val="ConsPlusNonformat"/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  <w:sz w:val="22"/>
          <w:szCs w:val="22"/>
        </w:rPr>
        <w:t>(должность)</w:t>
      </w:r>
      <w:r w:rsidRPr="00FB1528">
        <w:rPr>
          <w:rFonts w:ascii="Times New Roman" w:hAnsi="Times New Roman" w:cs="Times New Roman"/>
          <w:sz w:val="22"/>
          <w:szCs w:val="22"/>
        </w:rPr>
        <w:tab/>
        <w:t>(подпись и дата)</w:t>
      </w:r>
      <w:r w:rsidRPr="00FB1528">
        <w:rPr>
          <w:rFonts w:ascii="Times New Roman" w:hAnsi="Times New Roman" w:cs="Times New Roman"/>
          <w:sz w:val="22"/>
          <w:szCs w:val="22"/>
        </w:rPr>
        <w:tab/>
        <w:t>(Ф.И.О.)</w:t>
      </w:r>
      <w:r w:rsidR="00BB155E" w:rsidRPr="00BB155E">
        <w:rPr>
          <w:noProof/>
        </w:rPr>
        <w:t xml:space="preserve"> </w:t>
      </w:r>
      <w:bookmarkEnd w:id="0"/>
      <w:bookmarkEnd w:id="1"/>
    </w:p>
    <w:sectPr w:rsidR="00092742" w:rsidRPr="00FB1528" w:rsidSect="00880B8A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2"/>
    <w:rsid w:val="00092742"/>
    <w:rsid w:val="00093E26"/>
    <w:rsid w:val="000D22AF"/>
    <w:rsid w:val="00216A7B"/>
    <w:rsid w:val="002F2C01"/>
    <w:rsid w:val="00387664"/>
    <w:rsid w:val="00452477"/>
    <w:rsid w:val="004E161F"/>
    <w:rsid w:val="00500FD7"/>
    <w:rsid w:val="00526E87"/>
    <w:rsid w:val="00653407"/>
    <w:rsid w:val="00687E49"/>
    <w:rsid w:val="006F5D76"/>
    <w:rsid w:val="007354FB"/>
    <w:rsid w:val="00757999"/>
    <w:rsid w:val="00841CA0"/>
    <w:rsid w:val="00880B8A"/>
    <w:rsid w:val="008C5FDA"/>
    <w:rsid w:val="0092684E"/>
    <w:rsid w:val="009737F2"/>
    <w:rsid w:val="009C3FF8"/>
    <w:rsid w:val="009E0FAA"/>
    <w:rsid w:val="009E4C31"/>
    <w:rsid w:val="00A636E4"/>
    <w:rsid w:val="00BB155E"/>
    <w:rsid w:val="00C12799"/>
    <w:rsid w:val="00CC5C12"/>
    <w:rsid w:val="00E56169"/>
    <w:rsid w:val="00EE1463"/>
    <w:rsid w:val="00F661B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9B0"/>
  <w15:docId w15:val="{21C50F86-3A01-424F-8517-927AFC4E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2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0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5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84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rgos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 M</cp:lastModifiedBy>
  <cp:revision>2</cp:revision>
  <cp:lastPrinted>2020-03-26T10:19:00Z</cp:lastPrinted>
  <dcterms:created xsi:type="dcterms:W3CDTF">2020-11-13T10:05:00Z</dcterms:created>
  <dcterms:modified xsi:type="dcterms:W3CDTF">2020-11-13T10:05:00Z</dcterms:modified>
</cp:coreProperties>
</file>